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5E" w:rsidRDefault="00974440" w:rsidP="00F930EB">
      <w:pPr>
        <w:jc w:val="center"/>
      </w:pPr>
      <w:r>
        <w:t>HOW TO COMPLETE 2018</w:t>
      </w:r>
      <w:r w:rsidR="00F930EB">
        <w:t xml:space="preserve"> VM BID SHEET(S)</w:t>
      </w:r>
    </w:p>
    <w:p w:rsidR="00F930EB" w:rsidRDefault="00F930EB" w:rsidP="00F930EB">
      <w:pPr>
        <w:jc w:val="center"/>
      </w:pPr>
    </w:p>
    <w:p w:rsidR="00F930EB" w:rsidRDefault="00F930EB" w:rsidP="00F930EB">
      <w:pPr>
        <w:pStyle w:val="ListParagraph"/>
        <w:numPr>
          <w:ilvl w:val="0"/>
          <w:numId w:val="1"/>
        </w:numPr>
      </w:pPr>
      <w:r>
        <w:t xml:space="preserve">Forms are available at the following </w:t>
      </w:r>
      <w:hyperlink r:id="rId5" w:history="1">
        <w:r w:rsidRPr="00682A4A">
          <w:rPr>
            <w:rStyle w:val="Hyperlink"/>
          </w:rPr>
          <w:t>https://mobi.southernco.com/APC_PDCS_PreBid/Home</w:t>
        </w:r>
      </w:hyperlink>
    </w:p>
    <w:p w:rsidR="00F930EB" w:rsidRPr="00E45A2F" w:rsidRDefault="0008349E" w:rsidP="00F930EB">
      <w:pPr>
        <w:pStyle w:val="ListParagraph"/>
        <w:numPr>
          <w:ilvl w:val="0"/>
          <w:numId w:val="1"/>
        </w:numPr>
      </w:pPr>
      <w:r>
        <w:t>You may complete these bid forms</w:t>
      </w:r>
      <w:r w:rsidR="00F930EB">
        <w:t xml:space="preserve"> in excel by entering your rate for jobs you’re interested in bidding in the “Price per Mile” cell.  The entire spreadsheet is locked except those cell(s).  See </w:t>
      </w:r>
      <w:r w:rsidR="00F930EB" w:rsidRPr="00F930EB">
        <w:rPr>
          <w:b/>
          <w:i/>
        </w:rPr>
        <w:t>Image 1</w:t>
      </w:r>
    </w:p>
    <w:p w:rsidR="00E45A2F" w:rsidRDefault="00E45A2F" w:rsidP="00F930EB">
      <w:pPr>
        <w:pStyle w:val="ListParagraph"/>
        <w:numPr>
          <w:ilvl w:val="0"/>
          <w:numId w:val="1"/>
        </w:numPr>
      </w:pPr>
      <w:r>
        <w:t>Each job will print out on a separate sheet of paper.  Some jobs are large and will print on multiple pages, ensure your bid sheets are complete.</w:t>
      </w:r>
    </w:p>
    <w:p w:rsidR="00F930EB" w:rsidRDefault="00F930EB" w:rsidP="00F930EB">
      <w:pPr>
        <w:pStyle w:val="ListParagraph"/>
        <w:numPr>
          <w:ilvl w:val="0"/>
          <w:numId w:val="1"/>
        </w:numPr>
      </w:pPr>
      <w:r>
        <w:t>You may print all bid forms for all jobs and mail the completed sheets to Maxine Moore at:</w:t>
      </w:r>
    </w:p>
    <w:p w:rsidR="00F930EB" w:rsidRPr="00F930EB" w:rsidRDefault="00F930EB" w:rsidP="00F930EB">
      <w:pPr>
        <w:spacing w:line="240" w:lineRule="auto"/>
        <w:ind w:left="720" w:firstLine="720"/>
        <w:rPr>
          <w:b/>
        </w:rPr>
      </w:pPr>
      <w:r w:rsidRPr="00F930EB">
        <w:rPr>
          <w:b/>
        </w:rPr>
        <w:t>Alabama Power Company</w:t>
      </w:r>
    </w:p>
    <w:p w:rsidR="00F930EB" w:rsidRPr="00F930EB" w:rsidRDefault="00F930EB" w:rsidP="00F930EB">
      <w:pPr>
        <w:spacing w:line="240" w:lineRule="auto"/>
        <w:ind w:left="720" w:firstLine="720"/>
        <w:rPr>
          <w:b/>
        </w:rPr>
      </w:pPr>
      <w:r w:rsidRPr="00F930EB">
        <w:rPr>
          <w:b/>
        </w:rPr>
        <w:t>Attn:  Maxine Moore</w:t>
      </w:r>
    </w:p>
    <w:p w:rsidR="00F930EB" w:rsidRPr="00F930EB" w:rsidRDefault="00F930EB" w:rsidP="00F930EB">
      <w:pPr>
        <w:spacing w:line="240" w:lineRule="auto"/>
        <w:ind w:left="720" w:firstLine="720"/>
        <w:rPr>
          <w:b/>
        </w:rPr>
      </w:pPr>
      <w:r w:rsidRPr="00F930EB">
        <w:rPr>
          <w:b/>
        </w:rPr>
        <w:t>600 18th Street, North</w:t>
      </w:r>
    </w:p>
    <w:p w:rsidR="00F930EB" w:rsidRPr="00F930EB" w:rsidRDefault="00F930EB" w:rsidP="00F930EB">
      <w:pPr>
        <w:spacing w:line="240" w:lineRule="auto"/>
        <w:ind w:left="720" w:firstLine="720"/>
        <w:rPr>
          <w:b/>
        </w:rPr>
      </w:pPr>
      <w:r w:rsidRPr="00F930EB">
        <w:rPr>
          <w:b/>
        </w:rPr>
        <w:t>Bin: 2S-0704</w:t>
      </w:r>
    </w:p>
    <w:p w:rsidR="00F930EB" w:rsidRDefault="00F930EB" w:rsidP="00F930EB">
      <w:pPr>
        <w:spacing w:line="240" w:lineRule="auto"/>
        <w:ind w:left="720" w:firstLine="720"/>
        <w:rPr>
          <w:b/>
        </w:rPr>
      </w:pPr>
      <w:r w:rsidRPr="00F930EB">
        <w:rPr>
          <w:b/>
        </w:rPr>
        <w:t>Birmingham, AL 35291</w:t>
      </w:r>
    </w:p>
    <w:p w:rsidR="00F930EB" w:rsidRDefault="00F930EB" w:rsidP="00F930EB">
      <w:pPr>
        <w:pStyle w:val="ListParagraph"/>
        <w:numPr>
          <w:ilvl w:val="0"/>
          <w:numId w:val="1"/>
        </w:numPr>
        <w:spacing w:line="240" w:lineRule="auto"/>
      </w:pPr>
      <w:r>
        <w:t>Bid sheets must be sent in a sealed envelope and rece</w:t>
      </w:r>
      <w:r w:rsidR="00974440">
        <w:t xml:space="preserve">ived by Maxine Moore by </w:t>
      </w:r>
      <w:r w:rsidR="002B50CF">
        <w:rPr>
          <w:highlight w:val="yellow"/>
        </w:rPr>
        <w:t>September 7th</w:t>
      </w:r>
      <w:r>
        <w:t>, 201</w:t>
      </w:r>
      <w:r w:rsidR="002B50CF">
        <w:t>8</w:t>
      </w:r>
      <w:r>
        <w:t>.</w:t>
      </w:r>
    </w:p>
    <w:p w:rsidR="00D61B44" w:rsidRDefault="00D61B44" w:rsidP="00F930EB">
      <w:pPr>
        <w:pStyle w:val="ListParagraph"/>
        <w:numPr>
          <w:ilvl w:val="0"/>
          <w:numId w:val="1"/>
        </w:numPr>
        <w:spacing w:line="240" w:lineRule="auto"/>
      </w:pPr>
      <w:r>
        <w:t>All qu</w:t>
      </w:r>
      <w:bookmarkStart w:id="0" w:name="_GoBack"/>
      <w:bookmarkEnd w:id="0"/>
      <w:r>
        <w:t>estions are to be submitted through the MOBI site.  Please ensure you check the MOBI site routinely for any answers to questions that are received.</w:t>
      </w:r>
    </w:p>
    <w:p w:rsidR="0008349E" w:rsidRDefault="0008349E" w:rsidP="0008349E">
      <w:pPr>
        <w:pStyle w:val="ListParagraph"/>
        <w:spacing w:line="240" w:lineRule="auto"/>
      </w:pPr>
    </w:p>
    <w:p w:rsidR="00F930EB" w:rsidRDefault="00081477" w:rsidP="0008349E">
      <w:pPr>
        <w:spacing w:line="240" w:lineRule="auto"/>
      </w:pPr>
      <w:r>
        <w:rPr>
          <w:noProof/>
        </w:rPr>
        <w:drawing>
          <wp:inline distT="0" distB="0" distL="0" distR="0" wp14:anchorId="179F3CB3" wp14:editId="17C960F8">
            <wp:extent cx="6394997" cy="1900052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8862" cy="190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49E" w:rsidRPr="0008349E" w:rsidRDefault="0008349E" w:rsidP="0008349E">
      <w:pPr>
        <w:spacing w:line="240" w:lineRule="auto"/>
      </w:pPr>
      <w:r w:rsidRPr="0008349E">
        <w:rPr>
          <w:b/>
          <w:i/>
        </w:rPr>
        <w:t>Image 1</w:t>
      </w:r>
      <w:r>
        <w:rPr>
          <w:b/>
          <w:i/>
        </w:rPr>
        <w:t xml:space="preserve"> </w:t>
      </w:r>
      <w:r>
        <w:t>↑</w:t>
      </w:r>
    </w:p>
    <w:sectPr w:rsidR="0008349E" w:rsidRPr="0008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7E62"/>
    <w:multiLevelType w:val="hybridMultilevel"/>
    <w:tmpl w:val="03042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EB"/>
    <w:rsid w:val="000002D1"/>
    <w:rsid w:val="000030EC"/>
    <w:rsid w:val="00011FAA"/>
    <w:rsid w:val="000136B8"/>
    <w:rsid w:val="000161F7"/>
    <w:rsid w:val="00017D95"/>
    <w:rsid w:val="000207D5"/>
    <w:rsid w:val="000365E5"/>
    <w:rsid w:val="00063CC3"/>
    <w:rsid w:val="00063ED9"/>
    <w:rsid w:val="000735C5"/>
    <w:rsid w:val="000754AF"/>
    <w:rsid w:val="000803F5"/>
    <w:rsid w:val="00081477"/>
    <w:rsid w:val="0008349E"/>
    <w:rsid w:val="00084363"/>
    <w:rsid w:val="000A31AF"/>
    <w:rsid w:val="000B1E30"/>
    <w:rsid w:val="000C1D85"/>
    <w:rsid w:val="000C2709"/>
    <w:rsid w:val="000D07C0"/>
    <w:rsid w:val="000D2A1D"/>
    <w:rsid w:val="000D3426"/>
    <w:rsid w:val="000E0C6A"/>
    <w:rsid w:val="000E43B7"/>
    <w:rsid w:val="000E5399"/>
    <w:rsid w:val="000F2881"/>
    <w:rsid w:val="000F2999"/>
    <w:rsid w:val="00121EB7"/>
    <w:rsid w:val="0014142C"/>
    <w:rsid w:val="00142B26"/>
    <w:rsid w:val="00145AD1"/>
    <w:rsid w:val="001527AB"/>
    <w:rsid w:val="00153B0A"/>
    <w:rsid w:val="00164CEB"/>
    <w:rsid w:val="0016597D"/>
    <w:rsid w:val="001703C4"/>
    <w:rsid w:val="0017551C"/>
    <w:rsid w:val="00183C7A"/>
    <w:rsid w:val="00184BDA"/>
    <w:rsid w:val="00185348"/>
    <w:rsid w:val="00187C48"/>
    <w:rsid w:val="00187DD6"/>
    <w:rsid w:val="001934FC"/>
    <w:rsid w:val="001B75C6"/>
    <w:rsid w:val="001C31E6"/>
    <w:rsid w:val="001D5DE3"/>
    <w:rsid w:val="001D66DF"/>
    <w:rsid w:val="001E197D"/>
    <w:rsid w:val="001F22A1"/>
    <w:rsid w:val="001F4CB6"/>
    <w:rsid w:val="002142AF"/>
    <w:rsid w:val="00216BEC"/>
    <w:rsid w:val="00224D3C"/>
    <w:rsid w:val="00225AC6"/>
    <w:rsid w:val="00245C99"/>
    <w:rsid w:val="002601AF"/>
    <w:rsid w:val="00272595"/>
    <w:rsid w:val="0028453A"/>
    <w:rsid w:val="0028656C"/>
    <w:rsid w:val="00286D49"/>
    <w:rsid w:val="0028774D"/>
    <w:rsid w:val="002A26A3"/>
    <w:rsid w:val="002B44E1"/>
    <w:rsid w:val="002B4F5A"/>
    <w:rsid w:val="002B50CF"/>
    <w:rsid w:val="002C2740"/>
    <w:rsid w:val="002C5374"/>
    <w:rsid w:val="002C5A18"/>
    <w:rsid w:val="002C6D37"/>
    <w:rsid w:val="002D3375"/>
    <w:rsid w:val="002D6B8A"/>
    <w:rsid w:val="002E46B2"/>
    <w:rsid w:val="003010AF"/>
    <w:rsid w:val="00303E3E"/>
    <w:rsid w:val="00325342"/>
    <w:rsid w:val="00325E01"/>
    <w:rsid w:val="00334BE4"/>
    <w:rsid w:val="003448BE"/>
    <w:rsid w:val="00352481"/>
    <w:rsid w:val="003608EC"/>
    <w:rsid w:val="00362978"/>
    <w:rsid w:val="003751FE"/>
    <w:rsid w:val="003768CC"/>
    <w:rsid w:val="003772CA"/>
    <w:rsid w:val="00383B67"/>
    <w:rsid w:val="003938B8"/>
    <w:rsid w:val="00395D25"/>
    <w:rsid w:val="003B54AD"/>
    <w:rsid w:val="003C50CF"/>
    <w:rsid w:val="003C5607"/>
    <w:rsid w:val="003D1998"/>
    <w:rsid w:val="003D6A1F"/>
    <w:rsid w:val="003F50CC"/>
    <w:rsid w:val="003F5AD6"/>
    <w:rsid w:val="00403D21"/>
    <w:rsid w:val="00407CF1"/>
    <w:rsid w:val="00411414"/>
    <w:rsid w:val="004120ED"/>
    <w:rsid w:val="0043320F"/>
    <w:rsid w:val="00444151"/>
    <w:rsid w:val="004743FC"/>
    <w:rsid w:val="004779A4"/>
    <w:rsid w:val="00483C48"/>
    <w:rsid w:val="00486392"/>
    <w:rsid w:val="00496D65"/>
    <w:rsid w:val="004A674A"/>
    <w:rsid w:val="004C4A8B"/>
    <w:rsid w:val="004D4E98"/>
    <w:rsid w:val="004D644E"/>
    <w:rsid w:val="004F4698"/>
    <w:rsid w:val="004F5843"/>
    <w:rsid w:val="00504F8F"/>
    <w:rsid w:val="00514BD1"/>
    <w:rsid w:val="00515F14"/>
    <w:rsid w:val="0052092A"/>
    <w:rsid w:val="0053235F"/>
    <w:rsid w:val="00535660"/>
    <w:rsid w:val="00542C51"/>
    <w:rsid w:val="005464D0"/>
    <w:rsid w:val="00547F77"/>
    <w:rsid w:val="00563053"/>
    <w:rsid w:val="005636D8"/>
    <w:rsid w:val="0056574C"/>
    <w:rsid w:val="0057171E"/>
    <w:rsid w:val="00596114"/>
    <w:rsid w:val="005A0382"/>
    <w:rsid w:val="005A279D"/>
    <w:rsid w:val="005A38D9"/>
    <w:rsid w:val="005A7243"/>
    <w:rsid w:val="005B151D"/>
    <w:rsid w:val="005B45A5"/>
    <w:rsid w:val="005B4C75"/>
    <w:rsid w:val="005C0436"/>
    <w:rsid w:val="005C4F2F"/>
    <w:rsid w:val="005C68D9"/>
    <w:rsid w:val="005D17C8"/>
    <w:rsid w:val="005D228B"/>
    <w:rsid w:val="005D48E2"/>
    <w:rsid w:val="005D53FF"/>
    <w:rsid w:val="005D5466"/>
    <w:rsid w:val="005E0F55"/>
    <w:rsid w:val="00603AF9"/>
    <w:rsid w:val="0060630E"/>
    <w:rsid w:val="00612E0B"/>
    <w:rsid w:val="00614562"/>
    <w:rsid w:val="00615D81"/>
    <w:rsid w:val="0062088D"/>
    <w:rsid w:val="00625F6C"/>
    <w:rsid w:val="0063794C"/>
    <w:rsid w:val="00641C98"/>
    <w:rsid w:val="006447B2"/>
    <w:rsid w:val="0064628F"/>
    <w:rsid w:val="006712B4"/>
    <w:rsid w:val="0067615E"/>
    <w:rsid w:val="0068780F"/>
    <w:rsid w:val="006A1D8B"/>
    <w:rsid w:val="006A30A1"/>
    <w:rsid w:val="006A3DCA"/>
    <w:rsid w:val="006C18A7"/>
    <w:rsid w:val="006C6742"/>
    <w:rsid w:val="006D37CB"/>
    <w:rsid w:val="006D5681"/>
    <w:rsid w:val="006E7580"/>
    <w:rsid w:val="00701C8D"/>
    <w:rsid w:val="00721F68"/>
    <w:rsid w:val="007249A2"/>
    <w:rsid w:val="007453A0"/>
    <w:rsid w:val="007466CC"/>
    <w:rsid w:val="00752546"/>
    <w:rsid w:val="0075660E"/>
    <w:rsid w:val="00765AE5"/>
    <w:rsid w:val="007677DB"/>
    <w:rsid w:val="0079329F"/>
    <w:rsid w:val="00795093"/>
    <w:rsid w:val="00797DE5"/>
    <w:rsid w:val="007B08C4"/>
    <w:rsid w:val="007B0C8F"/>
    <w:rsid w:val="007B25C6"/>
    <w:rsid w:val="007B2897"/>
    <w:rsid w:val="007C3662"/>
    <w:rsid w:val="007D010A"/>
    <w:rsid w:val="007D2B8E"/>
    <w:rsid w:val="00804B91"/>
    <w:rsid w:val="00805687"/>
    <w:rsid w:val="0082231F"/>
    <w:rsid w:val="00843D0C"/>
    <w:rsid w:val="00850248"/>
    <w:rsid w:val="00865A4D"/>
    <w:rsid w:val="008708A9"/>
    <w:rsid w:val="00872369"/>
    <w:rsid w:val="0087518E"/>
    <w:rsid w:val="008815BA"/>
    <w:rsid w:val="00883FB7"/>
    <w:rsid w:val="0088637A"/>
    <w:rsid w:val="0089191F"/>
    <w:rsid w:val="00894CA0"/>
    <w:rsid w:val="008A5BF2"/>
    <w:rsid w:val="008A72F4"/>
    <w:rsid w:val="008A76B4"/>
    <w:rsid w:val="008B1B31"/>
    <w:rsid w:val="008B5B89"/>
    <w:rsid w:val="008B6CE7"/>
    <w:rsid w:val="008C0884"/>
    <w:rsid w:val="008C3ADA"/>
    <w:rsid w:val="008D4176"/>
    <w:rsid w:val="008E02F1"/>
    <w:rsid w:val="008E35A3"/>
    <w:rsid w:val="008F4E50"/>
    <w:rsid w:val="00902E5C"/>
    <w:rsid w:val="00903955"/>
    <w:rsid w:val="00903F3F"/>
    <w:rsid w:val="009051FA"/>
    <w:rsid w:val="00907113"/>
    <w:rsid w:val="00910EAA"/>
    <w:rsid w:val="00912649"/>
    <w:rsid w:val="0091775C"/>
    <w:rsid w:val="00921476"/>
    <w:rsid w:val="00923611"/>
    <w:rsid w:val="00930725"/>
    <w:rsid w:val="00937BB7"/>
    <w:rsid w:val="00943418"/>
    <w:rsid w:val="00944BD9"/>
    <w:rsid w:val="009477F7"/>
    <w:rsid w:val="00952F80"/>
    <w:rsid w:val="009728F8"/>
    <w:rsid w:val="00974440"/>
    <w:rsid w:val="00981FA3"/>
    <w:rsid w:val="009847FD"/>
    <w:rsid w:val="0099606A"/>
    <w:rsid w:val="009A4D57"/>
    <w:rsid w:val="009C36EE"/>
    <w:rsid w:val="009C3706"/>
    <w:rsid w:val="009D231B"/>
    <w:rsid w:val="009E2792"/>
    <w:rsid w:val="009F15AC"/>
    <w:rsid w:val="009F1ADF"/>
    <w:rsid w:val="009F711E"/>
    <w:rsid w:val="00A01EB8"/>
    <w:rsid w:val="00A0224C"/>
    <w:rsid w:val="00A065B4"/>
    <w:rsid w:val="00A07B86"/>
    <w:rsid w:val="00A13A74"/>
    <w:rsid w:val="00A24BDB"/>
    <w:rsid w:val="00A32579"/>
    <w:rsid w:val="00A33F1C"/>
    <w:rsid w:val="00A42D57"/>
    <w:rsid w:val="00A43F61"/>
    <w:rsid w:val="00A44E11"/>
    <w:rsid w:val="00A628D4"/>
    <w:rsid w:val="00A63E55"/>
    <w:rsid w:val="00AB6727"/>
    <w:rsid w:val="00AC2E07"/>
    <w:rsid w:val="00AC437A"/>
    <w:rsid w:val="00AD3E63"/>
    <w:rsid w:val="00AE201C"/>
    <w:rsid w:val="00B01819"/>
    <w:rsid w:val="00B04643"/>
    <w:rsid w:val="00B053C2"/>
    <w:rsid w:val="00B11E5A"/>
    <w:rsid w:val="00B134F4"/>
    <w:rsid w:val="00B14FAB"/>
    <w:rsid w:val="00B16C84"/>
    <w:rsid w:val="00B17B4F"/>
    <w:rsid w:val="00B17FC4"/>
    <w:rsid w:val="00B3398F"/>
    <w:rsid w:val="00B36176"/>
    <w:rsid w:val="00B37813"/>
    <w:rsid w:val="00B470C7"/>
    <w:rsid w:val="00B604BF"/>
    <w:rsid w:val="00B75EC9"/>
    <w:rsid w:val="00BA43F8"/>
    <w:rsid w:val="00BA5B08"/>
    <w:rsid w:val="00BD0A27"/>
    <w:rsid w:val="00BD2B38"/>
    <w:rsid w:val="00BD5624"/>
    <w:rsid w:val="00BD5A6D"/>
    <w:rsid w:val="00BE2EDA"/>
    <w:rsid w:val="00BF0E78"/>
    <w:rsid w:val="00BF108A"/>
    <w:rsid w:val="00C0468E"/>
    <w:rsid w:val="00C07DA1"/>
    <w:rsid w:val="00C1337E"/>
    <w:rsid w:val="00C20F1B"/>
    <w:rsid w:val="00C278DB"/>
    <w:rsid w:val="00C457F4"/>
    <w:rsid w:val="00C54589"/>
    <w:rsid w:val="00C562B4"/>
    <w:rsid w:val="00C572A9"/>
    <w:rsid w:val="00C727DA"/>
    <w:rsid w:val="00C747A0"/>
    <w:rsid w:val="00C908E1"/>
    <w:rsid w:val="00C93453"/>
    <w:rsid w:val="00C948A8"/>
    <w:rsid w:val="00CA1359"/>
    <w:rsid w:val="00CA4A1E"/>
    <w:rsid w:val="00CC50B1"/>
    <w:rsid w:val="00CD3F5E"/>
    <w:rsid w:val="00CF0CF4"/>
    <w:rsid w:val="00D013F3"/>
    <w:rsid w:val="00D065EE"/>
    <w:rsid w:val="00D20024"/>
    <w:rsid w:val="00D3169C"/>
    <w:rsid w:val="00D31738"/>
    <w:rsid w:val="00D41EB2"/>
    <w:rsid w:val="00D42975"/>
    <w:rsid w:val="00D457B4"/>
    <w:rsid w:val="00D458E3"/>
    <w:rsid w:val="00D4603A"/>
    <w:rsid w:val="00D5298B"/>
    <w:rsid w:val="00D61B44"/>
    <w:rsid w:val="00D74893"/>
    <w:rsid w:val="00D75CD5"/>
    <w:rsid w:val="00D76E53"/>
    <w:rsid w:val="00D779AC"/>
    <w:rsid w:val="00D94F6D"/>
    <w:rsid w:val="00D97830"/>
    <w:rsid w:val="00DA43B6"/>
    <w:rsid w:val="00DB4D35"/>
    <w:rsid w:val="00DB4F89"/>
    <w:rsid w:val="00DB61DF"/>
    <w:rsid w:val="00DC5CD1"/>
    <w:rsid w:val="00DD1677"/>
    <w:rsid w:val="00DD18FE"/>
    <w:rsid w:val="00DD26D8"/>
    <w:rsid w:val="00DD4CE5"/>
    <w:rsid w:val="00DE1F79"/>
    <w:rsid w:val="00DE413A"/>
    <w:rsid w:val="00DE5364"/>
    <w:rsid w:val="00DF5665"/>
    <w:rsid w:val="00E06431"/>
    <w:rsid w:val="00E20FE1"/>
    <w:rsid w:val="00E408B8"/>
    <w:rsid w:val="00E4396D"/>
    <w:rsid w:val="00E44F4E"/>
    <w:rsid w:val="00E45A2F"/>
    <w:rsid w:val="00E47DAC"/>
    <w:rsid w:val="00E626FD"/>
    <w:rsid w:val="00E6681E"/>
    <w:rsid w:val="00E7290C"/>
    <w:rsid w:val="00E77712"/>
    <w:rsid w:val="00E82237"/>
    <w:rsid w:val="00E90AF0"/>
    <w:rsid w:val="00E91674"/>
    <w:rsid w:val="00E97939"/>
    <w:rsid w:val="00EA4DB8"/>
    <w:rsid w:val="00EB45B3"/>
    <w:rsid w:val="00EB7E26"/>
    <w:rsid w:val="00EC4A6E"/>
    <w:rsid w:val="00ED0EEC"/>
    <w:rsid w:val="00EF083A"/>
    <w:rsid w:val="00F038F3"/>
    <w:rsid w:val="00F03C9B"/>
    <w:rsid w:val="00F14341"/>
    <w:rsid w:val="00F21805"/>
    <w:rsid w:val="00F21B7A"/>
    <w:rsid w:val="00F25DBA"/>
    <w:rsid w:val="00F25E9A"/>
    <w:rsid w:val="00F35C20"/>
    <w:rsid w:val="00F40BAE"/>
    <w:rsid w:val="00F6366E"/>
    <w:rsid w:val="00F716D0"/>
    <w:rsid w:val="00F81F5C"/>
    <w:rsid w:val="00F85E1B"/>
    <w:rsid w:val="00F930EB"/>
    <w:rsid w:val="00F93A3F"/>
    <w:rsid w:val="00F93F35"/>
    <w:rsid w:val="00FA0F3F"/>
    <w:rsid w:val="00FA61E7"/>
    <w:rsid w:val="00FA7A88"/>
    <w:rsid w:val="00FC17AD"/>
    <w:rsid w:val="00FC7E73"/>
    <w:rsid w:val="00FD6BD4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800F"/>
  <w15:docId w15:val="{45DCF140-36AF-4565-B79C-EBAF0EBB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0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bi.southernco.com/APC_PDCS_PreBid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John S.</dc:creator>
  <cp:lastModifiedBy>Clarkson, Matthew</cp:lastModifiedBy>
  <cp:revision>2</cp:revision>
  <cp:lastPrinted>2017-01-06T19:40:00Z</cp:lastPrinted>
  <dcterms:created xsi:type="dcterms:W3CDTF">2018-06-07T13:56:00Z</dcterms:created>
  <dcterms:modified xsi:type="dcterms:W3CDTF">2018-06-07T13:56:00Z</dcterms:modified>
</cp:coreProperties>
</file>